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E" w:rsidRDefault="00CF6AAE">
      <w:pPr>
        <w:pStyle w:val="GvdeMetni"/>
        <w:rPr>
          <w:rFonts w:ascii="Times New Roman"/>
        </w:rPr>
      </w:pPr>
      <w:bookmarkStart w:id="0" w:name="_GoBack"/>
      <w:bookmarkEnd w:id="0"/>
    </w:p>
    <w:p w:rsidR="00CF6AAE" w:rsidRDefault="00CF6AAE">
      <w:pPr>
        <w:pStyle w:val="GvdeMetni"/>
        <w:spacing w:before="8"/>
        <w:rPr>
          <w:rFonts w:ascii="Times New Roman"/>
          <w:sz w:val="17"/>
        </w:rPr>
      </w:pPr>
    </w:p>
    <w:p w:rsidR="00CF6AAE" w:rsidRDefault="00283089">
      <w:pPr>
        <w:pStyle w:val="GvdeMetni"/>
        <w:ind w:right="180"/>
        <w:jc w:val="right"/>
      </w:pPr>
      <w:r>
        <w:rPr>
          <w:noProof/>
          <w:lang w:eastAsia="tr-T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1003159</wp:posOffset>
            </wp:positionH>
            <wp:positionV relativeFrom="paragraph">
              <wp:posOffset>-269168</wp:posOffset>
            </wp:positionV>
            <wp:extent cx="514485" cy="5104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85" cy="510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Azami Süre Sınavları Başvuru Formu</w:t>
      </w:r>
    </w:p>
    <w:p w:rsidR="00CF6AAE" w:rsidRDefault="00CF6AAE">
      <w:pPr>
        <w:spacing w:before="12"/>
        <w:rPr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103"/>
        <w:gridCol w:w="3406"/>
        <w:gridCol w:w="6"/>
        <w:gridCol w:w="416"/>
        <w:gridCol w:w="523"/>
        <w:gridCol w:w="463"/>
        <w:gridCol w:w="783"/>
        <w:gridCol w:w="285"/>
        <w:gridCol w:w="284"/>
        <w:gridCol w:w="284"/>
        <w:gridCol w:w="286"/>
        <w:gridCol w:w="284"/>
        <w:gridCol w:w="284"/>
        <w:gridCol w:w="284"/>
        <w:gridCol w:w="284"/>
        <w:gridCol w:w="284"/>
        <w:gridCol w:w="315"/>
        <w:gridCol w:w="30"/>
      </w:tblGrid>
      <w:tr w:rsidR="00CF6AAE" w:rsidRPr="00B362CB" w:rsidTr="00130567">
        <w:trPr>
          <w:trHeight w:val="989"/>
        </w:trPr>
        <w:tc>
          <w:tcPr>
            <w:tcW w:w="10005" w:type="dxa"/>
            <w:gridSpan w:val="18"/>
          </w:tcPr>
          <w:p w:rsidR="00CF6AAE" w:rsidRPr="00B362CB" w:rsidRDefault="00283089">
            <w:pPr>
              <w:pStyle w:val="TableParagraph"/>
              <w:spacing w:line="292" w:lineRule="exact"/>
              <w:ind w:left="2513" w:right="25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T.C</w:t>
            </w:r>
          </w:p>
          <w:p w:rsidR="00CF6AAE" w:rsidRPr="00B362CB" w:rsidRDefault="00283089">
            <w:pPr>
              <w:pStyle w:val="TableParagraph"/>
              <w:ind w:left="2512" w:right="25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FIRAT ÜNİVERSİTESİ</w:t>
            </w:r>
          </w:p>
          <w:p w:rsidR="00CF6AAE" w:rsidRPr="00B362CB" w:rsidRDefault="00283089">
            <w:pPr>
              <w:pStyle w:val="TableParagraph"/>
              <w:spacing w:before="2"/>
              <w:ind w:left="2514" w:right="25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MÜHENDİSLİK FAKÜLTESİ MAKİNA MÜHENDİSLİĞİ</w:t>
            </w:r>
          </w:p>
        </w:tc>
        <w:tc>
          <w:tcPr>
            <w:tcW w:w="30" w:type="dxa"/>
            <w:vMerge w:val="restart"/>
            <w:tcBorders>
              <w:top w:val="nil"/>
              <w:right w:val="nil"/>
            </w:tcBorders>
          </w:tcPr>
          <w:p w:rsidR="00CF6AAE" w:rsidRPr="00B362CB" w:rsidRDefault="00CF6AA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AAE" w:rsidRPr="00B362CB" w:rsidTr="00130567">
        <w:trPr>
          <w:trHeight w:val="382"/>
        </w:trPr>
        <w:tc>
          <w:tcPr>
            <w:tcW w:w="10005" w:type="dxa"/>
            <w:gridSpan w:val="18"/>
          </w:tcPr>
          <w:p w:rsidR="00CF6AAE" w:rsidRPr="00B362CB" w:rsidRDefault="00283089">
            <w:pPr>
              <w:pStyle w:val="TableParagraph"/>
              <w:tabs>
                <w:tab w:val="left" w:pos="3650"/>
              </w:tabs>
              <w:spacing w:before="56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I -</w:t>
            </w:r>
            <w:r w:rsidRPr="00B362C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ÖĞRENCİ</w:t>
            </w:r>
            <w:r w:rsidRPr="00B362C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BİLGİLERİ</w:t>
            </w: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B362CB">
              <w:rPr>
                <w:rFonts w:ascii="Times New Roman" w:hAnsi="Times New Roman" w:cs="Times New Roman"/>
                <w:sz w:val="18"/>
                <w:szCs w:val="18"/>
              </w:rPr>
              <w:t>( Öğrenci Tarafından Doldurulacaktır</w:t>
            </w:r>
            <w:r w:rsidRPr="00B362C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362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" w:type="dxa"/>
            <w:vMerge/>
            <w:tcBorders>
              <w:top w:val="nil"/>
              <w:right w:val="nil"/>
            </w:tcBorders>
          </w:tcPr>
          <w:p w:rsidR="00CF6AAE" w:rsidRPr="00B362CB" w:rsidRDefault="00CF6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AAE" w:rsidRPr="00B362CB" w:rsidTr="00D61219">
        <w:trPr>
          <w:trHeight w:val="323"/>
        </w:trPr>
        <w:tc>
          <w:tcPr>
            <w:tcW w:w="1534" w:type="dxa"/>
            <w:gridSpan w:val="2"/>
          </w:tcPr>
          <w:p w:rsidR="00CF6AAE" w:rsidRPr="00B362CB" w:rsidRDefault="00283089">
            <w:pPr>
              <w:pStyle w:val="TableParagraph"/>
              <w:spacing w:before="28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Adı ve Soyadı</w:t>
            </w:r>
          </w:p>
        </w:tc>
        <w:tc>
          <w:tcPr>
            <w:tcW w:w="4351" w:type="dxa"/>
            <w:gridSpan w:val="4"/>
          </w:tcPr>
          <w:p w:rsidR="00CF6AAE" w:rsidRPr="00920258" w:rsidRDefault="00CF6AAE">
            <w:pPr>
              <w:pStyle w:val="TableParagraph"/>
              <w:spacing w:before="28"/>
              <w:ind w:left="8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:rsidR="00CF6AAE" w:rsidRPr="00B362CB" w:rsidRDefault="00283089">
            <w:pPr>
              <w:pStyle w:val="TableParagraph"/>
              <w:spacing w:before="28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sz w:val="18"/>
                <w:szCs w:val="18"/>
              </w:rPr>
              <w:t>T.C. No:</w:t>
            </w:r>
          </w:p>
        </w:tc>
        <w:tc>
          <w:tcPr>
            <w:tcW w:w="285" w:type="dxa"/>
          </w:tcPr>
          <w:p w:rsidR="00CF6AAE" w:rsidRPr="00B362CB" w:rsidRDefault="00CF6AAE">
            <w:pPr>
              <w:pStyle w:val="TableParagraph"/>
              <w:spacing w:before="28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6AAE" w:rsidRPr="00B362CB" w:rsidRDefault="00CF6AAE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6AAE" w:rsidRPr="00B362CB" w:rsidRDefault="00CF6AAE">
            <w:pPr>
              <w:pStyle w:val="TableParagraph"/>
              <w:spacing w:before="28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</w:tcPr>
          <w:p w:rsidR="00CF6AAE" w:rsidRPr="00B362CB" w:rsidRDefault="00CF6AAE">
            <w:pPr>
              <w:pStyle w:val="TableParagraph"/>
              <w:spacing w:before="28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6AAE" w:rsidRPr="00B362CB" w:rsidRDefault="00CF6AAE">
            <w:pPr>
              <w:pStyle w:val="TableParagraph"/>
              <w:spacing w:before="28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6AAE" w:rsidRPr="00B362CB" w:rsidRDefault="00CF6AAE">
            <w:pPr>
              <w:pStyle w:val="TableParagraph"/>
              <w:spacing w:before="28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6AAE" w:rsidRPr="00B362CB" w:rsidRDefault="00CF6AAE">
            <w:pPr>
              <w:pStyle w:val="TableParagraph"/>
              <w:spacing w:before="28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6AAE" w:rsidRPr="00B362CB" w:rsidRDefault="00CF6AAE">
            <w:pPr>
              <w:pStyle w:val="TableParagraph"/>
              <w:spacing w:before="28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6AAE" w:rsidRPr="00B362CB" w:rsidRDefault="00CF6AAE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CF6AAE" w:rsidRPr="00B362CB" w:rsidRDefault="00CF6AAE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</w:tcPr>
          <w:p w:rsidR="00CF6AAE" w:rsidRPr="00B362CB" w:rsidRDefault="00CF6AAE">
            <w:pPr>
              <w:pStyle w:val="TableParagraph"/>
              <w:spacing w:before="28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AAE" w:rsidRPr="00B362CB" w:rsidTr="00130567">
        <w:trPr>
          <w:trHeight w:val="325"/>
        </w:trPr>
        <w:tc>
          <w:tcPr>
            <w:tcW w:w="1534" w:type="dxa"/>
            <w:gridSpan w:val="2"/>
          </w:tcPr>
          <w:p w:rsidR="00CF6AAE" w:rsidRPr="00B362CB" w:rsidRDefault="00283089">
            <w:pPr>
              <w:pStyle w:val="TableParagraph"/>
              <w:spacing w:before="28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Bölümü</w:t>
            </w:r>
          </w:p>
        </w:tc>
        <w:tc>
          <w:tcPr>
            <w:tcW w:w="8471" w:type="dxa"/>
            <w:gridSpan w:val="16"/>
          </w:tcPr>
          <w:p w:rsidR="00CF6AAE" w:rsidRPr="00920258" w:rsidRDefault="00CF6AAE">
            <w:pPr>
              <w:pStyle w:val="TableParagraph"/>
              <w:spacing w:before="59" w:line="252" w:lineRule="exact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bottom w:val="nil"/>
              <w:right w:val="nil"/>
            </w:tcBorders>
          </w:tcPr>
          <w:p w:rsidR="00CF6AAE" w:rsidRPr="00B362CB" w:rsidRDefault="00CF6AA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AAE" w:rsidRPr="00B362CB" w:rsidTr="00130567">
        <w:trPr>
          <w:trHeight w:val="325"/>
        </w:trPr>
        <w:tc>
          <w:tcPr>
            <w:tcW w:w="1534" w:type="dxa"/>
            <w:gridSpan w:val="2"/>
          </w:tcPr>
          <w:p w:rsidR="00CF6AAE" w:rsidRPr="00B362CB" w:rsidRDefault="00283089">
            <w:pPr>
              <w:pStyle w:val="TableParagraph"/>
              <w:spacing w:before="28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Programı</w:t>
            </w:r>
          </w:p>
        </w:tc>
        <w:tc>
          <w:tcPr>
            <w:tcW w:w="8471" w:type="dxa"/>
            <w:gridSpan w:val="16"/>
          </w:tcPr>
          <w:p w:rsidR="00CF6AAE" w:rsidRPr="00920258" w:rsidRDefault="00920258">
            <w:pPr>
              <w:pStyle w:val="TableParagraph"/>
              <w:spacing w:before="28"/>
              <w:ind w:left="8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20258">
              <w:rPr>
                <w:rFonts w:ascii="Times New Roman" w:hAnsi="Times New Roman" w:cs="Times New Roman"/>
                <w:sz w:val="18"/>
                <w:szCs w:val="18"/>
              </w:rPr>
              <w:t>Makine Mühend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20258">
              <w:rPr>
                <w:rFonts w:ascii="Times New Roman" w:hAnsi="Times New Roman" w:cs="Times New Roman"/>
                <w:sz w:val="18"/>
                <w:szCs w:val="18"/>
              </w:rPr>
              <w:t>sliği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CF6AAE" w:rsidRPr="00B362CB" w:rsidRDefault="00CF6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AAE" w:rsidRPr="00B362CB" w:rsidTr="00130567">
        <w:trPr>
          <w:trHeight w:val="323"/>
        </w:trPr>
        <w:tc>
          <w:tcPr>
            <w:tcW w:w="1534" w:type="dxa"/>
            <w:gridSpan w:val="2"/>
          </w:tcPr>
          <w:p w:rsidR="00CF6AAE" w:rsidRPr="00B362CB" w:rsidRDefault="00283089">
            <w:pPr>
              <w:pStyle w:val="TableParagraph"/>
              <w:spacing w:before="28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Numara</w:t>
            </w:r>
          </w:p>
        </w:tc>
        <w:tc>
          <w:tcPr>
            <w:tcW w:w="8471" w:type="dxa"/>
            <w:gridSpan w:val="16"/>
          </w:tcPr>
          <w:p w:rsidR="00CF6AAE" w:rsidRPr="00920258" w:rsidRDefault="00CF6AAE">
            <w:pPr>
              <w:pStyle w:val="TableParagraph"/>
              <w:spacing w:before="28"/>
              <w:ind w:left="8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CF6AAE" w:rsidRPr="00B362CB" w:rsidRDefault="00CF6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AAE" w:rsidRPr="00B362CB" w:rsidTr="00130567">
        <w:trPr>
          <w:trHeight w:val="325"/>
        </w:trPr>
        <w:tc>
          <w:tcPr>
            <w:tcW w:w="1534" w:type="dxa"/>
            <w:gridSpan w:val="2"/>
          </w:tcPr>
          <w:p w:rsidR="00CF6AAE" w:rsidRPr="00B362CB" w:rsidRDefault="00283089">
            <w:pPr>
              <w:pStyle w:val="TableParagraph"/>
              <w:spacing w:before="28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-posta</w:t>
            </w:r>
          </w:p>
        </w:tc>
        <w:tc>
          <w:tcPr>
            <w:tcW w:w="4351" w:type="dxa"/>
            <w:gridSpan w:val="4"/>
          </w:tcPr>
          <w:p w:rsidR="00CF6AAE" w:rsidRPr="00920258" w:rsidRDefault="00CF6AAE">
            <w:pPr>
              <w:pStyle w:val="TableParagraph"/>
              <w:spacing w:before="28"/>
              <w:ind w:left="8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20" w:type="dxa"/>
            <w:gridSpan w:val="12"/>
          </w:tcPr>
          <w:p w:rsidR="00CF6AAE" w:rsidRPr="00B362CB" w:rsidRDefault="00283089" w:rsidP="00B362CB">
            <w:pPr>
              <w:pStyle w:val="TableParagraph"/>
              <w:spacing w:before="28"/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sz w:val="18"/>
                <w:szCs w:val="18"/>
              </w:rPr>
              <w:t>Telefon ( GSM ):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CF6AAE" w:rsidRPr="00B362CB" w:rsidRDefault="00CF6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764" w:rsidRPr="00B362CB" w:rsidTr="00DE7764">
        <w:trPr>
          <w:trHeight w:val="1281"/>
        </w:trPr>
        <w:tc>
          <w:tcPr>
            <w:tcW w:w="1534" w:type="dxa"/>
            <w:gridSpan w:val="2"/>
          </w:tcPr>
          <w:p w:rsidR="00DE7764" w:rsidRPr="00B362CB" w:rsidRDefault="00DE7764">
            <w:pPr>
              <w:pStyle w:val="TableParagraph"/>
              <w:spacing w:before="28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Adres</w:t>
            </w:r>
          </w:p>
        </w:tc>
        <w:tc>
          <w:tcPr>
            <w:tcW w:w="8471" w:type="dxa"/>
            <w:gridSpan w:val="16"/>
          </w:tcPr>
          <w:p w:rsidR="00DE7764" w:rsidRPr="00B362CB" w:rsidRDefault="00DE7764" w:rsidP="00B362CB">
            <w:pPr>
              <w:pStyle w:val="TableParagraph"/>
              <w:spacing w:before="28"/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DE7764" w:rsidRPr="00B362CB" w:rsidRDefault="00DE7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AAE" w:rsidRPr="00B362CB" w:rsidTr="00DE7764">
        <w:trPr>
          <w:trHeight w:val="1834"/>
        </w:trPr>
        <w:tc>
          <w:tcPr>
            <w:tcW w:w="10005" w:type="dxa"/>
            <w:gridSpan w:val="18"/>
          </w:tcPr>
          <w:p w:rsidR="00CF6AAE" w:rsidRPr="00B362CB" w:rsidRDefault="00CF6AAE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AAE" w:rsidRPr="00B362CB" w:rsidRDefault="00283089">
            <w:pPr>
              <w:pStyle w:val="TableParagraph"/>
              <w:ind w:left="2511" w:right="25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BÖLÜM BAŞKANLIĞINA</w:t>
            </w:r>
          </w:p>
          <w:p w:rsidR="00CF6AAE" w:rsidRPr="00B362CB" w:rsidRDefault="00CF6AA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AAE" w:rsidRPr="00B362CB" w:rsidRDefault="00283089">
            <w:pPr>
              <w:pStyle w:val="TableParagraph"/>
              <w:tabs>
                <w:tab w:val="left" w:pos="3189"/>
              </w:tabs>
              <w:spacing w:line="360" w:lineRule="auto"/>
              <w:ind w:left="110" w:right="512" w:firstLine="7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Azami öğrenim süremi doldurmam nedeniyle ek sınavlarına girmek istiyorum. </w:t>
            </w:r>
            <w:r w:rsidR="00FB64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FF veya D (devamsız) </w:t>
            </w:r>
            <w:r w:rsidR="00DE7764">
              <w:rPr>
                <w:rFonts w:ascii="Times New Roman" w:hAnsi="Times New Roman" w:cs="Times New Roman"/>
                <w:b/>
                <w:sz w:val="18"/>
                <w:szCs w:val="18"/>
              </w:rPr>
              <w:t>notu ile</w:t>
            </w:r>
            <w:r w:rsidR="00FB64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kaldığım ve/veya</w:t>
            </w:r>
            <w:r w:rsidR="00FB6463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 hiç almadığım derslerin listesi aşağıdadır.</w:t>
            </w:r>
            <w:r w:rsidR="00FB6463"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Gereğini</w:t>
            </w:r>
            <w:r w:rsidRPr="00B362CB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arz</w:t>
            </w:r>
            <w:r w:rsidRPr="00B362CB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="00B362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ederim.      </w:t>
            </w: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/07/2021</w:t>
            </w:r>
          </w:p>
          <w:p w:rsidR="00CF6AAE" w:rsidRDefault="00B362CB" w:rsidP="00FB6463">
            <w:pPr>
              <w:pStyle w:val="TableParagraph"/>
              <w:spacing w:line="360" w:lineRule="auto"/>
              <w:ind w:right="10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 w:rsidR="00DE7764">
              <w:rPr>
                <w:rFonts w:ascii="Times New Roman" w:hAnsi="Times New Roman" w:cs="Times New Roman"/>
                <w:b/>
                <w:sz w:val="18"/>
                <w:szCs w:val="18"/>
              </w:rPr>
              <w:t>Adı So</w:t>
            </w:r>
            <w:r w:rsidR="00FB6463">
              <w:rPr>
                <w:rFonts w:ascii="Times New Roman" w:hAnsi="Times New Roman" w:cs="Times New Roman"/>
                <w:b/>
                <w:sz w:val="18"/>
                <w:szCs w:val="18"/>
              </w:rPr>
              <w:t>yadı</w:t>
            </w:r>
            <w:r w:rsidR="00283089"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E7764" w:rsidRPr="00B362CB" w:rsidRDefault="00DE7764" w:rsidP="00FB6463">
            <w:pPr>
              <w:pStyle w:val="TableParagraph"/>
              <w:spacing w:line="360" w:lineRule="auto"/>
              <w:ind w:right="10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İmza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CF6AAE" w:rsidRPr="00B362CB" w:rsidRDefault="00CF6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FB6463">
        <w:trPr>
          <w:trHeight w:val="436"/>
        </w:trPr>
        <w:tc>
          <w:tcPr>
            <w:tcW w:w="4946" w:type="dxa"/>
            <w:gridSpan w:val="4"/>
            <w:tcBorders>
              <w:bottom w:val="single" w:sz="8" w:space="0" w:color="006FC0"/>
              <w:right w:val="single" w:sz="4" w:space="0" w:color="auto"/>
            </w:tcBorders>
          </w:tcPr>
          <w:p w:rsidR="00FB6463" w:rsidRPr="00B362CB" w:rsidRDefault="00FB6463" w:rsidP="00FB6463">
            <w:pPr>
              <w:pStyle w:val="TableParagraph"/>
              <w:tabs>
                <w:tab w:val="left" w:pos="6483"/>
              </w:tabs>
              <w:spacing w:before="150" w:line="273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II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FF veya D (devamsız) ile kaldığım dersler</w:t>
            </w:r>
          </w:p>
        </w:tc>
        <w:tc>
          <w:tcPr>
            <w:tcW w:w="5059" w:type="dxa"/>
            <w:gridSpan w:val="14"/>
            <w:tcBorders>
              <w:left w:val="single" w:sz="4" w:space="0" w:color="auto"/>
              <w:bottom w:val="single" w:sz="8" w:space="0" w:color="006FC0"/>
            </w:tcBorders>
          </w:tcPr>
          <w:p w:rsidR="00FB6463" w:rsidRPr="00B362CB" w:rsidRDefault="00FB6463" w:rsidP="00FB6463">
            <w:pPr>
              <w:pStyle w:val="TableParagraph"/>
              <w:tabs>
                <w:tab w:val="left" w:pos="6483"/>
              </w:tabs>
              <w:spacing w:before="150" w:line="273" w:lineRule="exact"/>
              <w:ind w:left="26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Hiç almadığım dersler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 w:rsidP="005F7F0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AAE" w:rsidRPr="00B362CB" w:rsidTr="00D61219">
        <w:trPr>
          <w:trHeight w:val="528"/>
        </w:trPr>
        <w:tc>
          <w:tcPr>
            <w:tcW w:w="431" w:type="dxa"/>
            <w:tcBorders>
              <w:top w:val="single" w:sz="8" w:space="0" w:color="006FC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CF6AAE" w:rsidRPr="00B362CB" w:rsidRDefault="00CF6AAE" w:rsidP="00D6121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8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AE" w:rsidRPr="00B362CB" w:rsidRDefault="00283089">
            <w:pPr>
              <w:pStyle w:val="TableParagraph"/>
              <w:spacing w:line="265" w:lineRule="exact"/>
              <w:ind w:left="3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  <w:p w:rsidR="00CF6AAE" w:rsidRPr="00B362CB" w:rsidRDefault="00283089">
            <w:pPr>
              <w:pStyle w:val="TableParagraph"/>
              <w:spacing w:line="252" w:lineRule="exact"/>
              <w:ind w:left="3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406" w:type="dxa"/>
            <w:tcBorders>
              <w:top w:val="single" w:sz="8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AE" w:rsidRPr="00B362CB" w:rsidRDefault="00283089">
            <w:pPr>
              <w:pStyle w:val="TableParagraph"/>
              <w:spacing w:line="265" w:lineRule="exact"/>
              <w:ind w:left="1319" w:right="12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422" w:type="dxa"/>
            <w:gridSpan w:val="2"/>
            <w:tcBorders>
              <w:top w:val="single" w:sz="8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AE" w:rsidRPr="00B362CB" w:rsidRDefault="00CF6AA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AE" w:rsidRPr="00B362CB" w:rsidRDefault="00283089">
            <w:pPr>
              <w:pStyle w:val="TableParagraph"/>
              <w:spacing w:line="265" w:lineRule="exact"/>
              <w:ind w:left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  <w:p w:rsidR="00CF6AAE" w:rsidRPr="00B362CB" w:rsidRDefault="00283089">
            <w:pPr>
              <w:pStyle w:val="TableParagraph"/>
              <w:spacing w:line="252" w:lineRule="exact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657" w:type="dxa"/>
            <w:gridSpan w:val="11"/>
            <w:tcBorders>
              <w:top w:val="single" w:sz="8" w:space="0" w:color="006FC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CF6AAE" w:rsidRPr="00B362CB" w:rsidRDefault="00283089">
            <w:pPr>
              <w:pStyle w:val="TableParagraph"/>
              <w:spacing w:line="265" w:lineRule="exact"/>
              <w:ind w:left="1434" w:right="14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CF6AAE" w:rsidRPr="00B362CB" w:rsidRDefault="00CF6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7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spacing w:line="266" w:lineRule="exact"/>
              <w:ind w:left="87" w:right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spacing w:before="37" w:line="235" w:lineRule="exact"/>
              <w:ind w:left="1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9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spacing w:line="268" w:lineRule="exact"/>
              <w:ind w:left="87" w:right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spacing w:line="268" w:lineRule="exact"/>
              <w:ind w:left="11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7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7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7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9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7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7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7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9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left="90"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left="90"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9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left="90"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left="90"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9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left="90"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left="90"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9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left="90"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left="90"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D61219">
        <w:trPr>
          <w:trHeight w:val="289"/>
        </w:trPr>
        <w:tc>
          <w:tcPr>
            <w:tcW w:w="431" w:type="dxa"/>
            <w:tcBorders>
              <w:top w:val="single" w:sz="4" w:space="0" w:color="000000"/>
              <w:left w:val="double" w:sz="1" w:space="0" w:color="006FC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D61219">
            <w:pPr>
              <w:pStyle w:val="TableParagraph"/>
              <w:spacing w:line="219" w:lineRule="exact"/>
              <w:ind w:left="90"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463" w:rsidRPr="00B362CB" w:rsidRDefault="00FB6463" w:rsidP="00E5621F">
            <w:pPr>
              <w:pStyle w:val="TableParagraph"/>
              <w:spacing w:line="219" w:lineRule="exact"/>
              <w:ind w:left="90" w:right="1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6FC0"/>
            </w:tcBorders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130567">
        <w:trPr>
          <w:trHeight w:val="1426"/>
        </w:trPr>
        <w:tc>
          <w:tcPr>
            <w:tcW w:w="10005" w:type="dxa"/>
            <w:gridSpan w:val="18"/>
            <w:tcBorders>
              <w:top w:val="single" w:sz="4" w:space="0" w:color="000000"/>
            </w:tcBorders>
          </w:tcPr>
          <w:p w:rsidR="00FB6463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6463" w:rsidRPr="00DE7764" w:rsidRDefault="00FB646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E776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(Danışman adı öğrenci tarafından yazılacaktır)</w:t>
            </w:r>
          </w:p>
          <w:p w:rsidR="00DE7764" w:rsidRDefault="00DE776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6463" w:rsidRDefault="00FB646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2CB">
              <w:rPr>
                <w:rFonts w:ascii="Times New Roman" w:hAnsi="Times New Roman" w:cs="Times New Roman"/>
                <w:b/>
                <w:sz w:val="18"/>
                <w:szCs w:val="18"/>
              </w:rPr>
              <w:t>Danışman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Adı Soyadı</w:t>
            </w:r>
          </w:p>
          <w:p w:rsidR="00DE7764" w:rsidRPr="00B362CB" w:rsidRDefault="00DE776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Danışman İmza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463" w:rsidRPr="00B362CB" w:rsidTr="00130567">
        <w:trPr>
          <w:trHeight w:val="287"/>
        </w:trPr>
        <w:tc>
          <w:tcPr>
            <w:tcW w:w="10005" w:type="dxa"/>
            <w:gridSpan w:val="18"/>
          </w:tcPr>
          <w:p w:rsidR="00FB6463" w:rsidRPr="00B362CB" w:rsidRDefault="00FB646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FB6463" w:rsidRPr="00B362CB" w:rsidRDefault="00FB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0567" w:rsidRDefault="00130567">
      <w:pPr>
        <w:rPr>
          <w:sz w:val="20"/>
        </w:rPr>
      </w:pPr>
    </w:p>
    <w:p w:rsidR="00130567" w:rsidRDefault="00130567">
      <w:pPr>
        <w:rPr>
          <w:sz w:val="20"/>
        </w:rPr>
      </w:pPr>
    </w:p>
    <w:p w:rsidR="00130567" w:rsidRDefault="00130567">
      <w:pPr>
        <w:rPr>
          <w:sz w:val="28"/>
        </w:rPr>
      </w:pPr>
    </w:p>
    <w:p w:rsidR="00130567" w:rsidRDefault="00130567">
      <w:pPr>
        <w:rPr>
          <w:sz w:val="28"/>
        </w:rPr>
      </w:pPr>
    </w:p>
    <w:p w:rsidR="00CF6AAE" w:rsidRDefault="00CF6AAE">
      <w:pPr>
        <w:rPr>
          <w:sz w:val="28"/>
        </w:rPr>
      </w:pPr>
    </w:p>
    <w:sectPr w:rsidR="00CF6AAE">
      <w:type w:val="continuous"/>
      <w:pgSz w:w="11910" w:h="16840"/>
      <w:pgMar w:top="320" w:right="1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AE"/>
    <w:rsid w:val="0011036B"/>
    <w:rsid w:val="00130567"/>
    <w:rsid w:val="00283089"/>
    <w:rsid w:val="00920258"/>
    <w:rsid w:val="00A77937"/>
    <w:rsid w:val="00B362CB"/>
    <w:rsid w:val="00C444B2"/>
    <w:rsid w:val="00C55945"/>
    <w:rsid w:val="00CF6AAE"/>
    <w:rsid w:val="00D11556"/>
    <w:rsid w:val="00D61219"/>
    <w:rsid w:val="00DE7764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Sekreterlik</cp:lastModifiedBy>
  <cp:revision>2</cp:revision>
  <dcterms:created xsi:type="dcterms:W3CDTF">2021-09-22T07:09:00Z</dcterms:created>
  <dcterms:modified xsi:type="dcterms:W3CDTF">2021-09-22T07:09:00Z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2021-07-08T00:00:00Z</vt:filetime>
  </property>
</Properties>
</file>